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bookmarkStart w:id="0" w:name="bookmark0"/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5850890" cy="8107352"/>
            <wp:effectExtent l="19050" t="0" r="0" b="0"/>
            <wp:docPr id="1" name="Рисунок 1" descr="C:\Users\Lenovo\Downloads\титул.полож.о сай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титул.полож.о сайт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10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0E6E6F" w:rsidRDefault="000E6E6F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9E3ADE" w:rsidRPr="008335FD" w:rsidRDefault="009E3ADE" w:rsidP="009E3ADE">
      <w:pPr>
        <w:shd w:val="clear" w:color="auto" w:fill="FFFFFF"/>
        <w:tabs>
          <w:tab w:val="left" w:pos="360"/>
        </w:tabs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lastRenderedPageBreak/>
        <w:t>ПРИНЯТО                                                                     УТВЕРЖДАЮ</w:t>
      </w:r>
    </w:p>
    <w:p w:rsidR="009E3ADE" w:rsidRPr="008335FD" w:rsidRDefault="009E3ADE" w:rsidP="009E3ADE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Педагогическим советом</w:t>
      </w:r>
      <w:r w:rsidRPr="008335FD">
        <w:rPr>
          <w:rFonts w:ascii="Times New Roman" w:eastAsia="Calibri" w:hAnsi="Times New Roman" w:cs="Times New Roman"/>
        </w:rPr>
        <w:t xml:space="preserve"> Заведующий МБДОУ</w:t>
      </w:r>
      <w:r>
        <w:rPr>
          <w:rFonts w:ascii="Times New Roman" w:eastAsia="Calibri" w:hAnsi="Times New Roman" w:cs="Times New Roman"/>
        </w:rPr>
        <w:t xml:space="preserve"> №105</w:t>
      </w:r>
    </w:p>
    <w:p w:rsidR="009E3ADE" w:rsidRPr="008335FD" w:rsidRDefault="009E3ADE" w:rsidP="009E3ADE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МБДОУ</w:t>
      </w:r>
      <w:r>
        <w:rPr>
          <w:rFonts w:ascii="Times New Roman" w:eastAsia="Calibri" w:hAnsi="Times New Roman" w:cs="Times New Roman"/>
        </w:rPr>
        <w:t xml:space="preserve"> №105                                                                    г. </w:t>
      </w:r>
      <w:r w:rsidRPr="008335FD">
        <w:rPr>
          <w:rFonts w:ascii="Times New Roman" w:eastAsia="Calibri" w:hAnsi="Times New Roman" w:cs="Times New Roman"/>
        </w:rPr>
        <w:t xml:space="preserve"> Пензы «</w:t>
      </w:r>
      <w:r>
        <w:rPr>
          <w:rFonts w:ascii="Times New Roman" w:eastAsia="Calibri" w:hAnsi="Times New Roman" w:cs="Times New Roman"/>
        </w:rPr>
        <w:t>Детство</w:t>
      </w:r>
      <w:proofErr w:type="gramStart"/>
      <w:r w:rsidRPr="008335FD">
        <w:rPr>
          <w:rFonts w:ascii="Times New Roman" w:eastAsia="Calibri" w:hAnsi="Times New Roman" w:cs="Times New Roman"/>
        </w:rPr>
        <w:t>»г</w:t>
      </w:r>
      <w:proofErr w:type="gramEnd"/>
      <w:r w:rsidRPr="008335FD">
        <w:rPr>
          <w:rFonts w:ascii="Times New Roman" w:eastAsia="Calibri" w:hAnsi="Times New Roman" w:cs="Times New Roman"/>
        </w:rPr>
        <w:t>. Пензы «</w:t>
      </w:r>
      <w:r>
        <w:rPr>
          <w:rFonts w:ascii="Times New Roman" w:eastAsia="Calibri" w:hAnsi="Times New Roman" w:cs="Times New Roman"/>
        </w:rPr>
        <w:t>Детство</w:t>
      </w:r>
      <w:r w:rsidRPr="008335FD">
        <w:rPr>
          <w:rFonts w:ascii="Times New Roman" w:eastAsia="Calibri" w:hAnsi="Times New Roman" w:cs="Times New Roman"/>
        </w:rPr>
        <w:t xml:space="preserve">»                                            </w:t>
      </w:r>
      <w:r>
        <w:rPr>
          <w:rFonts w:ascii="Times New Roman" w:eastAsia="Calibri" w:hAnsi="Times New Roman" w:cs="Times New Roman"/>
        </w:rPr>
        <w:t xml:space="preserve">Г.Р. </w:t>
      </w:r>
      <w:proofErr w:type="spellStart"/>
      <w:r>
        <w:rPr>
          <w:rFonts w:ascii="Times New Roman" w:eastAsia="Calibri" w:hAnsi="Times New Roman" w:cs="Times New Roman"/>
        </w:rPr>
        <w:t>Бибарсова</w:t>
      </w:r>
      <w:proofErr w:type="spellEnd"/>
    </w:p>
    <w:p w:rsidR="009E3ADE" w:rsidRPr="008335FD" w:rsidRDefault="009E3ADE" w:rsidP="009E3ADE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Протокол № ___                                                             «</w:t>
      </w:r>
      <w:r>
        <w:rPr>
          <w:rFonts w:ascii="Times New Roman" w:eastAsia="Calibri" w:hAnsi="Times New Roman" w:cs="Times New Roman"/>
          <w:u w:val="single"/>
        </w:rPr>
        <w:t>___</w:t>
      </w:r>
      <w:r w:rsidRPr="008335FD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  <w:u w:val="single"/>
        </w:rPr>
        <w:t>_______</w:t>
      </w:r>
      <w:r w:rsidRPr="008335FD">
        <w:rPr>
          <w:rFonts w:ascii="Times New Roman" w:eastAsia="Calibri" w:hAnsi="Times New Roman" w:cs="Times New Roman"/>
        </w:rPr>
        <w:t xml:space="preserve">  20</w:t>
      </w:r>
      <w:r>
        <w:rPr>
          <w:rFonts w:ascii="Times New Roman" w:eastAsia="Calibri" w:hAnsi="Times New Roman" w:cs="Times New Roman"/>
          <w:u w:val="single"/>
        </w:rPr>
        <w:t>21</w:t>
      </w:r>
      <w:r w:rsidRPr="008335FD">
        <w:rPr>
          <w:rFonts w:ascii="Times New Roman" w:eastAsia="Calibri" w:hAnsi="Times New Roman" w:cs="Times New Roman"/>
        </w:rPr>
        <w:t xml:space="preserve"> г.</w:t>
      </w:r>
    </w:p>
    <w:p w:rsidR="009E3ADE" w:rsidRPr="008335FD" w:rsidRDefault="009E3ADE" w:rsidP="009E3ADE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от «</w:t>
      </w:r>
      <w:r>
        <w:rPr>
          <w:rFonts w:ascii="Times New Roman" w:eastAsia="Calibri" w:hAnsi="Times New Roman" w:cs="Times New Roman"/>
          <w:u w:val="single"/>
        </w:rPr>
        <w:t>_____</w:t>
      </w:r>
      <w:r w:rsidRPr="008335FD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  <w:u w:val="single"/>
        </w:rPr>
        <w:t>__________</w:t>
      </w:r>
      <w:r w:rsidRPr="008335FD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  <w:u w:val="single"/>
        </w:rPr>
        <w:t>21</w:t>
      </w:r>
      <w:r w:rsidRPr="008335FD">
        <w:rPr>
          <w:rFonts w:ascii="Times New Roman" w:eastAsia="Calibri" w:hAnsi="Times New Roman" w:cs="Times New Roman"/>
        </w:rPr>
        <w:t xml:space="preserve">г. </w:t>
      </w:r>
    </w:p>
    <w:p w:rsidR="009E3ADE" w:rsidRPr="008335FD" w:rsidRDefault="009E3ADE" w:rsidP="009E3ADE">
      <w:pPr>
        <w:shd w:val="clear" w:color="auto" w:fill="FFFFFF"/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  <w:r w:rsidRPr="008335FD">
        <w:rPr>
          <w:rFonts w:ascii="Times New Roman" w:eastAsia="Calibri" w:hAnsi="Times New Roman" w:cs="Times New Roman"/>
        </w:rPr>
        <w:tab/>
      </w: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Мнение профсоюзного комитета учтено</w:t>
      </w: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Председатель профсоюзного комитета</w:t>
      </w: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 xml:space="preserve">МБДОУ </w:t>
      </w:r>
      <w:r>
        <w:rPr>
          <w:rFonts w:ascii="Times New Roman" w:eastAsia="Calibri" w:hAnsi="Times New Roman" w:cs="Times New Roman"/>
        </w:rPr>
        <w:t>№ 105</w:t>
      </w:r>
      <w:r w:rsidRPr="008335FD">
        <w:rPr>
          <w:rFonts w:ascii="Times New Roman" w:eastAsia="Calibri" w:hAnsi="Times New Roman" w:cs="Times New Roman"/>
        </w:rPr>
        <w:t xml:space="preserve"> г. Пензы</w:t>
      </w:r>
      <w:r>
        <w:rPr>
          <w:rFonts w:ascii="Times New Roman" w:eastAsia="Calibri" w:hAnsi="Times New Roman" w:cs="Times New Roman"/>
        </w:rPr>
        <w:t xml:space="preserve"> «Детство»</w:t>
      </w:r>
    </w:p>
    <w:p w:rsidR="009E3ADE" w:rsidRPr="008335FD" w:rsidRDefault="009E3ADE" w:rsidP="009E3ADE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8335FD">
        <w:rPr>
          <w:rFonts w:ascii="Times New Roman" w:eastAsia="Calibri" w:hAnsi="Times New Roman" w:cs="Times New Roman"/>
        </w:rPr>
        <w:t>_______________</w:t>
      </w:r>
      <w:r>
        <w:rPr>
          <w:rFonts w:ascii="Times New Roman" w:eastAsia="Calibri" w:hAnsi="Times New Roman" w:cs="Times New Roman"/>
        </w:rPr>
        <w:t xml:space="preserve">М.В. </w:t>
      </w:r>
      <w:proofErr w:type="spellStart"/>
      <w:r>
        <w:rPr>
          <w:rFonts w:ascii="Times New Roman" w:eastAsia="Calibri" w:hAnsi="Times New Roman" w:cs="Times New Roman"/>
        </w:rPr>
        <w:t>Дурнайкина</w:t>
      </w:r>
      <w:proofErr w:type="spellEnd"/>
    </w:p>
    <w:p w:rsidR="009E3ADE" w:rsidRDefault="009E3ADE" w:rsidP="009E3ADE">
      <w:r>
        <w:t>2021 г.</w:t>
      </w:r>
    </w:p>
    <w:p w:rsidR="009E3ADE" w:rsidRDefault="009E3ADE" w:rsidP="009E3ADE"/>
    <w:p w:rsidR="005C18C4" w:rsidRDefault="005C18C4" w:rsidP="00CE0741">
      <w:pPr>
        <w:pStyle w:val="10"/>
        <w:keepNext/>
        <w:keepLines/>
        <w:shd w:val="clear" w:color="auto" w:fill="auto"/>
        <w:spacing w:before="0"/>
        <w:ind w:left="60"/>
        <w:rPr>
          <w:rStyle w:val="1"/>
          <w:b/>
          <w:bCs/>
          <w:color w:val="000000"/>
        </w:rPr>
      </w:pPr>
    </w:p>
    <w:p w:rsidR="005C18C4" w:rsidRDefault="005C18C4" w:rsidP="00CE0741">
      <w:pPr>
        <w:pStyle w:val="10"/>
        <w:keepNext/>
        <w:keepLines/>
        <w:shd w:val="clear" w:color="auto" w:fill="auto"/>
        <w:spacing w:before="0"/>
        <w:ind w:left="60"/>
        <w:rPr>
          <w:rStyle w:val="1"/>
          <w:b/>
          <w:bCs/>
          <w:color w:val="000000"/>
        </w:rPr>
      </w:pPr>
      <w:bookmarkStart w:id="1" w:name="_GoBack"/>
      <w:bookmarkEnd w:id="1"/>
    </w:p>
    <w:p w:rsidR="005C18C4" w:rsidRDefault="005C18C4" w:rsidP="009E3ADE">
      <w:pPr>
        <w:pStyle w:val="10"/>
        <w:keepNext/>
        <w:keepLines/>
        <w:shd w:val="clear" w:color="auto" w:fill="auto"/>
        <w:spacing w:before="0"/>
        <w:jc w:val="left"/>
        <w:rPr>
          <w:rStyle w:val="1"/>
          <w:b/>
          <w:bCs/>
          <w:color w:val="000000"/>
        </w:rPr>
      </w:pPr>
    </w:p>
    <w:p w:rsidR="005C18C4" w:rsidRDefault="005C18C4" w:rsidP="00CE0741">
      <w:pPr>
        <w:pStyle w:val="10"/>
        <w:keepNext/>
        <w:keepLines/>
        <w:shd w:val="clear" w:color="auto" w:fill="auto"/>
        <w:spacing w:before="0"/>
        <w:ind w:left="60"/>
        <w:rPr>
          <w:rStyle w:val="1"/>
          <w:b/>
          <w:bCs/>
          <w:color w:val="000000"/>
        </w:rPr>
      </w:pPr>
    </w:p>
    <w:p w:rsidR="00CE0741" w:rsidRDefault="00CE0741" w:rsidP="00CE0741">
      <w:pPr>
        <w:pStyle w:val="10"/>
        <w:keepNext/>
        <w:keepLines/>
        <w:shd w:val="clear" w:color="auto" w:fill="auto"/>
        <w:spacing w:before="0"/>
        <w:ind w:left="60"/>
      </w:pPr>
      <w:r>
        <w:rPr>
          <w:rStyle w:val="1"/>
          <w:b/>
          <w:bCs/>
          <w:color w:val="000000"/>
        </w:rPr>
        <w:t>ПОЛОЖЕНИЕ</w:t>
      </w:r>
      <w:bookmarkEnd w:id="0"/>
    </w:p>
    <w:p w:rsidR="00CE0741" w:rsidRDefault="00CE0741" w:rsidP="00CE0741">
      <w:pPr>
        <w:pStyle w:val="22"/>
        <w:keepNext/>
        <w:keepLines/>
        <w:shd w:val="clear" w:color="auto" w:fill="auto"/>
        <w:ind w:left="60"/>
      </w:pPr>
      <w:bookmarkStart w:id="2" w:name="bookmark1"/>
      <w:r>
        <w:rPr>
          <w:rStyle w:val="20"/>
          <w:b/>
          <w:bCs/>
          <w:color w:val="000000"/>
        </w:rPr>
        <w:t>о сайте</w:t>
      </w:r>
      <w:bookmarkEnd w:id="2"/>
    </w:p>
    <w:p w:rsidR="009E3ADE" w:rsidRDefault="00CE0741" w:rsidP="00CE0741">
      <w:pPr>
        <w:pStyle w:val="22"/>
        <w:keepNext/>
        <w:keepLines/>
        <w:shd w:val="clear" w:color="auto" w:fill="auto"/>
        <w:ind w:left="60"/>
        <w:rPr>
          <w:rStyle w:val="20"/>
          <w:b/>
          <w:bCs/>
          <w:color w:val="000000"/>
        </w:rPr>
      </w:pPr>
      <w:bookmarkStart w:id="3" w:name="bookmark2"/>
      <w:r>
        <w:rPr>
          <w:rStyle w:val="20"/>
          <w:b/>
          <w:bCs/>
          <w:color w:val="000000"/>
        </w:rPr>
        <w:t>Муниципального бюджетного дошкольного образовательного</w:t>
      </w:r>
      <w:r>
        <w:rPr>
          <w:rStyle w:val="20"/>
          <w:b/>
          <w:bCs/>
          <w:color w:val="000000"/>
        </w:rPr>
        <w:br/>
        <w:t>учреждения детского сада № 105 города Пензы «Детство»</w:t>
      </w:r>
      <w:bookmarkEnd w:id="3"/>
    </w:p>
    <w:p w:rsidR="00CE0741" w:rsidRDefault="005C18C4" w:rsidP="00CE0741">
      <w:pPr>
        <w:pStyle w:val="22"/>
        <w:keepNext/>
        <w:keepLines/>
        <w:shd w:val="clear" w:color="auto" w:fill="auto"/>
        <w:ind w:left="60"/>
      </w:pPr>
      <w:r>
        <w:rPr>
          <w:rStyle w:val="20"/>
          <w:b/>
          <w:bCs/>
          <w:color w:val="000000"/>
        </w:rPr>
        <w:t xml:space="preserve"> и его Филиалов №1 «Тополек», №2 «Яблонька»</w:t>
      </w:r>
      <w:r w:rsidR="00CE0741">
        <w:rPr>
          <w:rStyle w:val="20"/>
          <w:b/>
          <w:bCs/>
          <w:color w:val="000000"/>
        </w:rPr>
        <w:br/>
      </w:r>
      <w:r w:rsidR="00CE0741">
        <w:br w:type="page"/>
      </w:r>
    </w:p>
    <w:p w:rsidR="00CE0741" w:rsidRDefault="00CE0741" w:rsidP="00CE074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956"/>
        </w:tabs>
        <w:spacing w:after="272" w:line="280" w:lineRule="exact"/>
        <w:ind w:left="3260"/>
      </w:pPr>
      <w:bookmarkStart w:id="4" w:name="bookmark3"/>
      <w:r>
        <w:rPr>
          <w:rStyle w:val="3"/>
          <w:b/>
          <w:bCs/>
          <w:color w:val="000000"/>
        </w:rPr>
        <w:lastRenderedPageBreak/>
        <w:t>Общие положения</w:t>
      </w:r>
      <w:bookmarkEnd w:id="4"/>
    </w:p>
    <w:p w:rsidR="00CE0741" w:rsidRDefault="00CE0741" w:rsidP="005C18C4">
      <w:pPr>
        <w:pStyle w:val="21"/>
        <w:numPr>
          <w:ilvl w:val="1"/>
          <w:numId w:val="1"/>
        </w:numPr>
        <w:shd w:val="clear" w:color="auto" w:fill="auto"/>
        <w:tabs>
          <w:tab w:val="left" w:pos="702"/>
        </w:tabs>
        <w:spacing w:line="274" w:lineRule="exact"/>
        <w:ind w:firstLine="0"/>
      </w:pPr>
      <w:r>
        <w:rPr>
          <w:rStyle w:val="2"/>
          <w:color w:val="000000"/>
        </w:rPr>
        <w:t>Положение об официальном сайте в сети Интернет Муниципального бюджетного дошкольного образовательного учреждения детского сада № 105 города Пензы «Детство» и его Филиалов, в дальнейшем - «Положение», в соответствии с законодательством РФ определяет статус, основные понятия, принципы организации и ведения официального сайта образовательного учреждения.</w:t>
      </w:r>
    </w:p>
    <w:p w:rsidR="00CE0741" w:rsidRPr="009E56A8" w:rsidRDefault="00CE0741" w:rsidP="005C18C4">
      <w:pPr>
        <w:pStyle w:val="21"/>
        <w:numPr>
          <w:ilvl w:val="1"/>
          <w:numId w:val="1"/>
        </w:numPr>
        <w:shd w:val="clear" w:color="auto" w:fill="auto"/>
        <w:tabs>
          <w:tab w:val="left" w:pos="702"/>
        </w:tabs>
        <w:spacing w:line="274" w:lineRule="exact"/>
        <w:ind w:firstLine="0"/>
        <w:rPr>
          <w:rStyle w:val="2"/>
        </w:rPr>
      </w:pPr>
      <w:r>
        <w:rPr>
          <w:rStyle w:val="2"/>
          <w:color w:val="000000"/>
        </w:rPr>
        <w:t>Деятельность по ведению официального сайта в сети Интернет Муниципального бюджетного дошкольного образовательного учреждения детского сада № 105 города Пензы «Детство» и его Филиалов производится на основании следующих нормативно- регламентирующих документов: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rPr>
          <w:rStyle w:val="2"/>
          <w:color w:val="000000"/>
        </w:rPr>
        <w:t>Конституция РФ;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t>Федеральный закон № 273-ФЗ от 29.12.2012 «Об образовании в Российской Федерации» с изменениями от 8 декабря 2020 года</w:t>
      </w:r>
    </w:p>
    <w:p w:rsidR="00CE0741" w:rsidRPr="00496250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  <w:rPr>
          <w:rStyle w:val="2"/>
        </w:rPr>
      </w:pPr>
      <w:r>
        <w:rPr>
          <w:rStyle w:val="2"/>
          <w:color w:val="000000"/>
        </w:rPr>
        <w:t>Конвенция о правах ребенка;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t xml:space="preserve">Приказ </w:t>
      </w:r>
      <w:proofErr w:type="spellStart"/>
      <w:r>
        <w:t>Рособрнадзора</w:t>
      </w:r>
      <w:proofErr w:type="spellEnd"/>
      <w: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rPr>
          <w:rStyle w:val="2"/>
          <w:color w:val="000000"/>
        </w:rPr>
        <w:t>Федеральный закон от 27 декабря 1991 года</w:t>
      </w:r>
      <w:proofErr w:type="gramStart"/>
      <w:r>
        <w:rPr>
          <w:rStyle w:val="2"/>
          <w:color w:val="000000"/>
        </w:rPr>
        <w:t xml:space="preserve"> И</w:t>
      </w:r>
      <w:proofErr w:type="gramEnd"/>
      <w:r>
        <w:rPr>
          <w:rStyle w:val="2"/>
          <w:color w:val="000000"/>
        </w:rPr>
        <w:t xml:space="preserve"> 2124-1 «О средствах массовой информации» (в случае регистрации сайта в качестве СМИ);</w:t>
      </w:r>
    </w:p>
    <w:p w:rsidR="00CE0741" w:rsidRPr="00496250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  <w:rPr>
          <w:rStyle w:val="2"/>
        </w:rPr>
      </w:pPr>
      <w:r>
        <w:rPr>
          <w:rStyle w:val="2"/>
          <w:color w:val="000000"/>
        </w:rPr>
        <w:t xml:space="preserve">Федеральный закон от 13 марта 2006 года </w:t>
      </w:r>
      <w:r>
        <w:rPr>
          <w:rStyle w:val="2"/>
          <w:color w:val="000000"/>
          <w:lang w:val="en-US"/>
        </w:rPr>
        <w:t>N</w:t>
      </w:r>
      <w:r>
        <w:rPr>
          <w:rStyle w:val="2"/>
          <w:color w:val="000000"/>
        </w:rPr>
        <w:t>38-ФЗ «О рекламе»;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t>рекомендациями Департамента в сфере государственной политики в сфере общего образования от 18 июля 2013 года № 08- 950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rPr>
          <w:rStyle w:val="2"/>
          <w:color w:val="000000"/>
        </w:rPr>
        <w:t>Гражданский кодекс РФ;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rPr>
          <w:rStyle w:val="2"/>
          <w:color w:val="000000"/>
        </w:rPr>
        <w:t>Федераль</w:t>
      </w:r>
      <w:r w:rsidR="005C18C4">
        <w:rPr>
          <w:rStyle w:val="2"/>
          <w:color w:val="000000"/>
        </w:rPr>
        <w:t xml:space="preserve">ный закон от 27 июля 2006 года </w:t>
      </w:r>
      <w:r>
        <w:rPr>
          <w:rStyle w:val="2"/>
          <w:color w:val="000000"/>
        </w:rPr>
        <w:t>149-Ф3 «Об информации, информационных технологиях и о защите информации»;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rPr>
          <w:rStyle w:val="2"/>
          <w:color w:val="000000"/>
        </w:rPr>
        <w:t xml:space="preserve">Федеральный закон от 10 января 2002 года </w:t>
      </w:r>
      <w:proofErr w:type="spellStart"/>
      <w:r>
        <w:rPr>
          <w:rStyle w:val="2"/>
          <w:color w:val="000000"/>
          <w:lang w:val="en-US"/>
        </w:rPr>
        <w:t>Nl</w:t>
      </w:r>
      <w:proofErr w:type="spellEnd"/>
      <w:r>
        <w:rPr>
          <w:rStyle w:val="2"/>
          <w:color w:val="000000"/>
        </w:rPr>
        <w:t>-ФЗ «Об электронной цифровой подписи»;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461"/>
        </w:tabs>
        <w:spacing w:line="274" w:lineRule="exact"/>
        <w:ind w:left="320" w:firstLine="460"/>
      </w:pPr>
      <w:r>
        <w:rPr>
          <w:rStyle w:val="2"/>
          <w:color w:val="000000"/>
        </w:rPr>
        <w:t>Федеральный Закон № 152-ФЗ от 27.07.2006 «О персональных данных» (с изм. и доп.от 30 декабря 2020года);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526"/>
        </w:tabs>
        <w:spacing w:line="274" w:lineRule="exact"/>
        <w:ind w:left="320" w:firstLine="460"/>
      </w:pPr>
      <w:r>
        <w:rPr>
          <w:rStyle w:val="2"/>
          <w:color w:val="000000"/>
        </w:rPr>
        <w:t xml:space="preserve">Указ Президента РФ от 17.03.2008 </w:t>
      </w:r>
      <w:r>
        <w:rPr>
          <w:rStyle w:val="2"/>
          <w:color w:val="000000"/>
          <w:lang w:val="en-US"/>
        </w:rPr>
        <w:t>N</w:t>
      </w:r>
      <w:r>
        <w:rPr>
          <w:rStyle w:val="2"/>
          <w:color w:val="000000"/>
        </w:rPr>
        <w:t>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CE0741" w:rsidRDefault="00CE0741" w:rsidP="005C18C4">
      <w:pPr>
        <w:pStyle w:val="21"/>
        <w:numPr>
          <w:ilvl w:val="2"/>
          <w:numId w:val="1"/>
        </w:numPr>
        <w:shd w:val="clear" w:color="auto" w:fill="auto"/>
        <w:tabs>
          <w:tab w:val="left" w:pos="1531"/>
        </w:tabs>
        <w:spacing w:line="274" w:lineRule="exact"/>
        <w:ind w:left="320" w:firstLine="460"/>
      </w:pPr>
      <w:r>
        <w:rPr>
          <w:rStyle w:val="2"/>
          <w:color w:val="000000"/>
        </w:rPr>
        <w:t>Указы Президента Российской Федерации, решения Правительства Российской Федерации, Правительства Пензенской области и органов управления образованием всех уровней по вопросам образования и воспитания обучающихся, Устав МБДОУ, настоящее Положение, локальные правовые акты образовательного учреждения (в том числе приказами и распоряжениями руководителя).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Данное Положение определяет назначение, принципы построения и структуру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информационных материалов, размещаемых на официальном 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web-caйте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 xml:space="preserve"> (далее –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Сайт), основные понятия, цели, задачи сайта в сети Интернет, устанавливает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информационную структуру, редколлегию, регламентирует порядок размещения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обновления информации на официальном сайте.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1.4. Настоящее Положение определяет порядок размещения сайта ДОО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обновления информации на официальном сайте дошкольного образовательного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учреждения, за исключением сведений, составляющих государственную и иную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охраняемую законом тайну, в целях обеспечения открытости и доступности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указанной информации.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lastRenderedPageBreak/>
        <w:t>1.5. Официальный сайт ДОО является электронным общедоступным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информационным ресурсом, размещенным в глобальной сети Интернет.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Пользователем сайта может быть любое лицо, имеющее технические возможности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выхода в сеть Интернет.</w:t>
      </w:r>
    </w:p>
    <w:p w:rsidR="00CE0741" w:rsidRPr="005C18C4" w:rsidRDefault="00CE0741" w:rsidP="005C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1.6. Официальный сайт дошкольного образовательного учреждения содержит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материалы, не противоречащие законодательству Российской Федерации.</w:t>
      </w:r>
    </w:p>
    <w:p w:rsidR="00CE0741" w:rsidRPr="005C18C4" w:rsidRDefault="00CE0741" w:rsidP="005C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1.7. Ответственность за содержание информации, представленной на официальном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сайте, несет заведующий дошкольным образовательным учреждением.</w:t>
      </w:r>
    </w:p>
    <w:p w:rsidR="00CE0741" w:rsidRPr="005C18C4" w:rsidRDefault="00CE0741" w:rsidP="005C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1.8. Официальный сайт ДОО является публичным органом информации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учреждения, доступ к которому открыт всем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желающим. Создание и поддержка сайта являются предметом деятельности по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информатизации детского сада и повышения информационной культуры и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информационно-коммуникационной компетенции участников 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воспитательнообразовательных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 xml:space="preserve"> отношений.</w:t>
      </w:r>
    </w:p>
    <w:p w:rsidR="00CE0741" w:rsidRPr="005C18C4" w:rsidRDefault="00CE0741" w:rsidP="005C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1.9. Официальный сайт объединяет процесс сбора, обработки, оформления,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публикации информации с процессом интерактивной коммуникации. На сайте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представляется актуальный результат деятельности дошкольного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CE0741" w:rsidRPr="005C18C4" w:rsidRDefault="00CE0741" w:rsidP="005C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1.10. Права на все информационные материалы, размещенные на официальном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сайте, принадлежат дошкольной образовательной организации, кроме случаев,</w:t>
      </w:r>
    </w:p>
    <w:p w:rsidR="00CE0741" w:rsidRPr="005C18C4" w:rsidRDefault="00CE0741" w:rsidP="005C18C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оговоренных в соглашениях с авторами работ.</w:t>
      </w:r>
    </w:p>
    <w:p w:rsidR="00CE0741" w:rsidRPr="005C18C4" w:rsidRDefault="00CE0741" w:rsidP="005C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1.11. Функционирование Сайта регламентируется действующим</w:t>
      </w:r>
      <w:r w:rsidR="005C18C4">
        <w:rPr>
          <w:rFonts w:ascii="Times New Roman" w:hAnsi="Times New Roman" w:cs="Times New Roman"/>
          <w:sz w:val="24"/>
          <w:szCs w:val="24"/>
        </w:rPr>
        <w:t xml:space="preserve"> законодательством, </w:t>
      </w:r>
      <w:r w:rsidRPr="005C18C4">
        <w:rPr>
          <w:rFonts w:ascii="Times New Roman" w:hAnsi="Times New Roman" w:cs="Times New Roman"/>
          <w:sz w:val="24"/>
          <w:szCs w:val="24"/>
        </w:rPr>
        <w:t>требованиями к официальным Сайтам образовательныхорганизаций Российской Федерации, Уставом ДОО, настоящим Положением,приказами и распоряжениями заведующего ДОО.</w:t>
      </w:r>
    </w:p>
    <w:p w:rsidR="005C18C4" w:rsidRDefault="005C18C4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41" w:rsidRPr="005C18C4" w:rsidRDefault="00CE0741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2. Цели и задачи официального сайта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2.1. Целью создания официального Сайта ДОО является оперативное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объективное информирование общественности о деятельности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образовательной организации, включение в единое образовательное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информационное пространство.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2.2. Задачами Сайта ДОО является: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исполнение требований федерального и регионального законодательств в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части информационной открытости деятельности дошкольного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реализация прав профессионального сообщества и социума на доступ к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открытой информации при соблюдении норм профессиональной этики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норм информационной безопасности;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реализация принципов единства культурного и образовательного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информационного пространства;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>защита прав и интересов всех участников образовательных отношений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отношений в сфере образования;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информационная открытость и публичная отчетность о деятельности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органов управления образовательной организации;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достижение высокого качества в работе с официальным сайтом,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информационным порталом дошкольного образовательного учреждения.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информационное обеспечение оказания муниципальной услуги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lastRenderedPageBreak/>
        <w:t>«Предоставление информации об организации дошкольного, общего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дополнительного образования» в электронном виде;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формирование целостного позитивного имиджа дошкольного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систематическое информирование участников </w:t>
      </w:r>
      <w:proofErr w:type="spellStart"/>
      <w:r w:rsidR="00CE0741" w:rsidRPr="005C18C4">
        <w:rPr>
          <w:rFonts w:ascii="Times New Roman" w:hAnsi="Times New Roman" w:cs="Times New Roman"/>
          <w:sz w:val="24"/>
          <w:szCs w:val="24"/>
        </w:rPr>
        <w:t>воспитательнообразовательных</w:t>
      </w:r>
      <w:proofErr w:type="spellEnd"/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отношений о качестве образовательных услуг в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дошкольном образовательном учреждении;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презентация достижений воспитанников и педагогического коллектива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детского сада, его особенностей, истории развития, реализуемых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образовательных программах;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создание условий для взаимодействия участников </w:t>
      </w:r>
      <w:proofErr w:type="spellStart"/>
      <w:r w:rsidR="00CE0741" w:rsidRPr="005C18C4">
        <w:rPr>
          <w:rFonts w:ascii="Times New Roman" w:hAnsi="Times New Roman" w:cs="Times New Roman"/>
          <w:sz w:val="24"/>
          <w:szCs w:val="24"/>
        </w:rPr>
        <w:t>воспитательнообразовательных</w:t>
      </w:r>
      <w:proofErr w:type="spellEnd"/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отношений, социальных партнёров дошкольного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осуществление обмена педагогическим опытом;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повышение эффективности образовательной деятельности педагогических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работников и родителей (законных представителей) воспитанников ДОО в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форме дистанционного обучения;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стимулирование творческой активности педагогов и родителей (законных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представителей) воспитанников дошкольного образовательного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учреждения.</w:t>
      </w:r>
    </w:p>
    <w:p w:rsidR="00EB3AB9" w:rsidRDefault="00EB3AB9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0741" w:rsidRPr="005C18C4" w:rsidRDefault="00CE0741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3. Размещение официального сайта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3.1. ДОО имеет право разместить официальный Сайт на бесплатном или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платном хостинге для размещения сайтов образовательных организаций (при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наличии возможности) с учетом требований законодательства Российской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Федерации.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3.2. При определении 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хостинговой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 xml:space="preserve"> площадки для размещения сайта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необходимо учитывать наличие технической поддержки, возможности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резервного копирования данных (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бэкапа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>), конструктора сайта, отсутствие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коммерческой рекламы и ресурсов, несовместимых с целями обучения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воспитания.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3.3. Технологические и программные средства, которые используются для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функционирования официального Сайта, должны обеспечивать: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доступ к размещенной на официальном сайте информации без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использования программного обеспечения, установка которого на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технические средства пользователя информации требует заключения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лицензионного или иного соглашения с правообладателем программного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обеспечения, предусматривающего взимание с пользователя информации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платы;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защиту информации от уничтожения, модификации и блокирования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доступа к ней, а также иных неправомерных действий в отношении нее;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возможность копирования информации на резервный носитель,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обеспечивающий ее восстановление;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защиту от копирования авторских материалов.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3.4. Сервер, на котором размещен Сайт дошкольной образовательной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организации, должен находиться в Российской Федерации.</w:t>
      </w:r>
    </w:p>
    <w:p w:rsidR="00CE0741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3.5. Официальный Сайт </w:t>
      </w:r>
      <w:r w:rsidR="005C18C4">
        <w:rPr>
          <w:rFonts w:ascii="Times New Roman" w:hAnsi="Times New Roman" w:cs="Times New Roman"/>
          <w:sz w:val="24"/>
          <w:szCs w:val="24"/>
        </w:rPr>
        <w:t>МБДОУ №105 г. Пензы «Детство»</w:t>
      </w:r>
      <w:r w:rsidRPr="005C18C4">
        <w:rPr>
          <w:rFonts w:ascii="Times New Roman" w:hAnsi="Times New Roman" w:cs="Times New Roman"/>
          <w:sz w:val="24"/>
          <w:szCs w:val="24"/>
        </w:rPr>
        <w:t xml:space="preserve"> размещается по адресу: </w:t>
      </w:r>
      <w:hyperlink r:id="rId6" w:history="1">
        <w:r w:rsidR="005C18C4" w:rsidRPr="00A44B29">
          <w:rPr>
            <w:rStyle w:val="a4"/>
            <w:rFonts w:ascii="Times New Roman" w:hAnsi="Times New Roman" w:cs="Times New Roman"/>
            <w:sz w:val="24"/>
            <w:szCs w:val="24"/>
          </w:rPr>
          <w:t>https://ds105.</w:t>
        </w:r>
        <w:proofErr w:type="spellStart"/>
        <w:r w:rsidR="005C18C4" w:rsidRPr="00A44B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5C18C4" w:rsidRPr="00A44B2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5C18C4" w:rsidRPr="00A44B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penza</w:t>
        </w:r>
        <w:proofErr w:type="spellEnd"/>
        <w:r w:rsidR="005C18C4" w:rsidRPr="00A44B2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C18C4" w:rsidRPr="00A44B2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5C18C4">
        <w:rPr>
          <w:rFonts w:ascii="Times New Roman" w:hAnsi="Times New Roman" w:cs="Times New Roman"/>
          <w:sz w:val="24"/>
          <w:szCs w:val="24"/>
        </w:rPr>
        <w:t>;</w:t>
      </w:r>
    </w:p>
    <w:p w:rsidR="005C18C4" w:rsidRDefault="005C18C4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Официальный Сайт </w:t>
      </w:r>
      <w:r>
        <w:rPr>
          <w:rFonts w:ascii="Times New Roman" w:hAnsi="Times New Roman" w:cs="Times New Roman"/>
          <w:sz w:val="24"/>
          <w:szCs w:val="24"/>
        </w:rPr>
        <w:t>Филиала №1 «Тополек» МБДОУ №105 г. Пензы</w:t>
      </w:r>
      <w:r w:rsidR="009E3ADE">
        <w:rPr>
          <w:rFonts w:ascii="Times New Roman" w:hAnsi="Times New Roman" w:cs="Times New Roman"/>
          <w:sz w:val="24"/>
          <w:szCs w:val="24"/>
        </w:rPr>
        <w:t xml:space="preserve"> размещается по адресу:http://ds63</w:t>
      </w:r>
      <w:r w:rsidR="009E3ADE" w:rsidRPr="009E3ADE">
        <w:rPr>
          <w:rFonts w:ascii="Times New Roman" w:hAnsi="Times New Roman" w:cs="Times New Roman"/>
          <w:sz w:val="24"/>
          <w:szCs w:val="24"/>
        </w:rPr>
        <w:t>.edu-penza.ru/</w:t>
      </w:r>
    </w:p>
    <w:p w:rsidR="009E3ADE" w:rsidRDefault="009E3ADE" w:rsidP="009E3AD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>
        <w:rPr>
          <w:rFonts w:ascii="Times New Roman" w:hAnsi="Times New Roman" w:cs="Times New Roman"/>
          <w:sz w:val="24"/>
          <w:szCs w:val="24"/>
        </w:rPr>
        <w:t>Филиала №2 «Яблонька» МБДОУ №105 г. Пензы размещается по адресу:</w:t>
      </w:r>
      <w:r w:rsidRPr="009E3ADE">
        <w:rPr>
          <w:rFonts w:ascii="Times New Roman" w:hAnsi="Times New Roman" w:cs="Times New Roman"/>
          <w:sz w:val="24"/>
          <w:szCs w:val="24"/>
        </w:rPr>
        <w:t>http://ds64.edu-penza.ru/</w:t>
      </w:r>
    </w:p>
    <w:p w:rsidR="005C18C4" w:rsidRPr="005C18C4" w:rsidRDefault="005C18C4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B3AB9" w:rsidRDefault="00EB3AB9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8C4" w:rsidRDefault="005C18C4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41" w:rsidRPr="005C18C4" w:rsidRDefault="00CE0741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4. Организация функционирования Сайта.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4.1. Для обеспечения функционирования Сайта ДОО приказом заведующего,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из числа работников, назначаются лица, ответственные за актуальную работу</w:t>
      </w:r>
      <w:r w:rsidR="00EB3AB9" w:rsidRPr="005C18C4">
        <w:rPr>
          <w:rFonts w:ascii="Times New Roman" w:hAnsi="Times New Roman" w:cs="Times New Roman"/>
          <w:sz w:val="24"/>
          <w:szCs w:val="24"/>
        </w:rPr>
        <w:t xml:space="preserve"> Сайта (администратор сайта).</w:t>
      </w:r>
    </w:p>
    <w:p w:rsidR="00CE0741" w:rsidRPr="005C18C4" w:rsidRDefault="00EB3AB9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4.2</w:t>
      </w:r>
      <w:r w:rsidR="00CE0741" w:rsidRPr="005C18C4">
        <w:rPr>
          <w:rFonts w:ascii="Times New Roman" w:hAnsi="Times New Roman" w:cs="Times New Roman"/>
          <w:sz w:val="24"/>
          <w:szCs w:val="24"/>
        </w:rPr>
        <w:t>. Организация всех видов деятельности по обеспечению целостности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доступности Сайта возлагается на Администратора Сайта.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4.3</w:t>
      </w:r>
      <w:r w:rsidR="00CE0741" w:rsidRPr="005C18C4">
        <w:rPr>
          <w:rFonts w:ascii="Times New Roman" w:hAnsi="Times New Roman" w:cs="Times New Roman"/>
          <w:sz w:val="24"/>
          <w:szCs w:val="24"/>
        </w:rPr>
        <w:t>. Администратор Сайта осуществляет консультирование работников ДОО,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заинтересованных в размещении информации на Сайте, связанным с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информационным наполнением соответствующего раздела (подраздела).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4.4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. После согласования с </w:t>
      </w:r>
      <w:r w:rsidR="00EB3AB9" w:rsidRPr="005C18C4">
        <w:rPr>
          <w:rFonts w:ascii="Times New Roman" w:hAnsi="Times New Roman" w:cs="Times New Roman"/>
          <w:sz w:val="24"/>
          <w:szCs w:val="24"/>
        </w:rPr>
        <w:t>Заведующим ДОО и Администратор Сайта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размещает актуальную информацию на Сайте.</w:t>
      </w:r>
    </w:p>
    <w:p w:rsidR="00EB3AB9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4.5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. Текущие изменения структуры Сайта </w:t>
      </w:r>
      <w:r w:rsidR="00EB3AB9" w:rsidRPr="005C18C4">
        <w:rPr>
          <w:rFonts w:ascii="Times New Roman" w:hAnsi="Times New Roman" w:cs="Times New Roman"/>
          <w:sz w:val="24"/>
          <w:szCs w:val="24"/>
        </w:rPr>
        <w:t>производятся</w:t>
      </w:r>
    </w:p>
    <w:p w:rsidR="00CE0741" w:rsidRPr="005C18C4" w:rsidRDefault="00EB3AB9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Администратором Сайта по согласованию с Заведующем ДОО.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4.6</w:t>
      </w:r>
      <w:r w:rsidR="00CE0741" w:rsidRPr="005C18C4">
        <w:rPr>
          <w:rFonts w:ascii="Times New Roman" w:hAnsi="Times New Roman" w:cs="Times New Roman"/>
          <w:sz w:val="24"/>
          <w:szCs w:val="24"/>
        </w:rPr>
        <w:t>. Работники, ответственные за работу с Сайтом, выполняют сбор,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обработку и размещение информации на официальном сайте ДОУ согласно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действующему законодательству Российской Федерации по работе с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информационными ресурсами сети Интернет.</w:t>
      </w:r>
    </w:p>
    <w:p w:rsidR="00EB3AB9" w:rsidRDefault="00EB3AB9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0741" w:rsidRPr="005C18C4" w:rsidRDefault="00CE0741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5. Информационная структура официального сайта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5.1. Информационная структура официального сайта ДОО определяется в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соответствии с задачами реализации государственной политики в сфере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образования, формируется из информационных материалов обязательных к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размещению на сайте и иной информации, не противоречащей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законодательству Российской Федерации.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5.2. Информационный ресурс Сайта ДОО является открытым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общедоступным. Информация на официальном Сайте размещается на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русском языке.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5.3. Официальный Сайт ДОО является структурным компонентом единого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информационного образовательного пространства региона, связанными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гиперссылками с другими информационными ресурсами образовательного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пространства. Ссылка на официальный сайт Министерства просвещения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Российской Федерации обязательна.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5.4. При разработке и сопровождении Сайта образовательная организация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обязана предусмотреть создание и ведение версии для слабовидящих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пользователей, а также защиту от спама.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5.5. На официальном Сайте ДОО не допускается размещение: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информации, не имеющей отношения к деятельности образовательной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организации, образованию и воспитанию детей;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информации, нарушающей авторское право;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информации, содержащей ненормативную лексику;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материалов, унижающих честь, достоинство и деловую репутацию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lastRenderedPageBreak/>
        <w:t>физических и юридических лиц;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материалов, содержащих государственную, коммерческую или иную,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специально охраняемую тайну;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информационных материалов, которые содержат призывы к насилию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насильственному изменению основ конституционного строя;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информационных материалов, разжигающих социальную, расовую,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межнациональную и религиозную рознь, призывающих к насилию;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информационных материалов, которые содержат пропаганду наркомании,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экстремистских религиозных и политических идей;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материалов, запрещенных к опубликованию и свободному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распространению в соответствии с действующим законодательством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информации, противоречащей профессиональной этике в педагогической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ссылок на ресурсы сети Интернет по содержанию несовместимые с целями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обучения и воспитания.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5.6. Структура Сайта ДОО состоит из разделов и подразделов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(регламентированная Приказом 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 xml:space="preserve"> от 14.08.2020 г. № 831 «Об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утверждении Требований к структуре официального сайта образовательной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организации в информационно-телекоммуникационной сети «Интернет»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формату представления информации»).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5.7. Образовательная организация самостоятельно обеспечивает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координацию работ по информационному наполнению и обновлению Сайта.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5.8. Образовательная организация обеспечивает постоянную поддержку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Сайта в рабочем состоянии, взаимодействует с внешними 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информационнотелекоммуникационными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 xml:space="preserve"> сетями, сетью Интернет.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5.9. ДОО принимает все мероприятия по защите информации на Сайте от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несанкционированного доступа, уничтожения, искажения, модификации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бл</w:t>
      </w:r>
      <w:r w:rsidR="0077214A" w:rsidRPr="005C18C4">
        <w:rPr>
          <w:rFonts w:ascii="Times New Roman" w:hAnsi="Times New Roman" w:cs="Times New Roman"/>
          <w:sz w:val="24"/>
          <w:szCs w:val="24"/>
        </w:rPr>
        <w:t xml:space="preserve">окирования доступа к ней, а так </w:t>
      </w:r>
      <w:r w:rsidRPr="005C18C4">
        <w:rPr>
          <w:rFonts w:ascii="Times New Roman" w:hAnsi="Times New Roman" w:cs="Times New Roman"/>
          <w:sz w:val="24"/>
          <w:szCs w:val="24"/>
        </w:rPr>
        <w:t xml:space="preserve">же иных неправомерных действий </w:t>
      </w:r>
      <w:proofErr w:type="gramStart"/>
      <w:r w:rsidRPr="005C18C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отношении опубликованной информации.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5.10. Содержание официального Сайта формируется на основе информации,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предоставляемой участниками образовательного процесса ДОО. Подготовка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 размещение информационных материалов инвариантного блока Сайта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ДОО регламентируется должностными обязанностями работников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CE0741" w:rsidRPr="005C18C4" w:rsidRDefault="00CE0741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5.11. Форумы, гостевые книги, личные блоги, образовательные платформы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могут являться возможностью Сайта, и быть созданы на других хостингах,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при условии обязательной </w:t>
      </w:r>
      <w:proofErr w:type="spellStart"/>
      <w:r w:rsidRPr="005C18C4">
        <w:rPr>
          <w:rFonts w:ascii="Times New Roman" w:hAnsi="Times New Roman" w:cs="Times New Roman"/>
          <w:sz w:val="24"/>
          <w:szCs w:val="24"/>
        </w:rPr>
        <w:t>модерации</w:t>
      </w:r>
      <w:proofErr w:type="spellEnd"/>
      <w:r w:rsidRPr="005C18C4">
        <w:rPr>
          <w:rFonts w:ascii="Times New Roman" w:hAnsi="Times New Roman" w:cs="Times New Roman"/>
          <w:sz w:val="24"/>
          <w:szCs w:val="24"/>
        </w:rPr>
        <w:t xml:space="preserve"> со стороны ДОО.</w:t>
      </w:r>
    </w:p>
    <w:p w:rsidR="0077214A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0741" w:rsidRPr="005C18C4" w:rsidRDefault="0077214A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6</w:t>
      </w:r>
      <w:r w:rsidR="00CE0741" w:rsidRPr="005C18C4">
        <w:rPr>
          <w:rFonts w:ascii="Times New Roman" w:hAnsi="Times New Roman" w:cs="Times New Roman"/>
          <w:b/>
          <w:sz w:val="28"/>
          <w:szCs w:val="28"/>
        </w:rPr>
        <w:t>. Ответственность за обеспечение функционирования</w:t>
      </w:r>
    </w:p>
    <w:p w:rsidR="00CE0741" w:rsidRPr="005C18C4" w:rsidRDefault="00CE0741" w:rsidP="005C1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официального Сайта.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6</w:t>
      </w:r>
      <w:r w:rsidR="00CE0741" w:rsidRPr="005C18C4">
        <w:rPr>
          <w:rFonts w:ascii="Times New Roman" w:hAnsi="Times New Roman" w:cs="Times New Roman"/>
          <w:sz w:val="24"/>
          <w:szCs w:val="24"/>
        </w:rPr>
        <w:t>.1. Ответственность за обеспечение функционирования сайта возлагается на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заведующего образовательной организацией.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6</w:t>
      </w:r>
      <w:r w:rsidR="00CE0741" w:rsidRPr="005C18C4">
        <w:rPr>
          <w:rFonts w:ascii="Times New Roman" w:hAnsi="Times New Roman" w:cs="Times New Roman"/>
          <w:sz w:val="24"/>
          <w:szCs w:val="24"/>
        </w:rPr>
        <w:t>.2. При возложении обязанностей на лиц - участников образовательных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отношений, назначенных приказом заведующего, вменяются следующие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обеспечение взаимодействия с третьими лицами на основании Договора 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обеспечение постоянного контроля функционирования сайта дошкольного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lastRenderedPageBreak/>
        <w:t>образовательного учреждения;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 xml:space="preserve">- </w:t>
      </w:r>
      <w:r w:rsidR="00CE0741" w:rsidRPr="005C18C4">
        <w:rPr>
          <w:rFonts w:ascii="Times New Roman" w:hAnsi="Times New Roman" w:cs="Times New Roman"/>
          <w:sz w:val="24"/>
          <w:szCs w:val="24"/>
        </w:rPr>
        <w:t>своевременное и достоверное предоставление информации третьему лицу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для обновления подразделов официального сайта;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предоставление информации о достижениях и новостях в ДОУ не реже 1 раза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в две недели.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6</w:t>
      </w:r>
      <w:r w:rsidR="00CE0741" w:rsidRPr="005C18C4">
        <w:rPr>
          <w:rFonts w:ascii="Times New Roman" w:hAnsi="Times New Roman" w:cs="Times New Roman"/>
          <w:sz w:val="24"/>
          <w:szCs w:val="24"/>
        </w:rPr>
        <w:t>.3. Дисциплинарная и иная ответственность, предусмотренная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 за качество,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своевременность и достоверность информационных материалов возлагается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на ответственных лиц.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6</w:t>
      </w:r>
      <w:r w:rsidR="00CE0741" w:rsidRPr="005C18C4">
        <w:rPr>
          <w:rFonts w:ascii="Times New Roman" w:hAnsi="Times New Roman" w:cs="Times New Roman"/>
          <w:sz w:val="24"/>
          <w:szCs w:val="24"/>
        </w:rPr>
        <w:t>.4. Лица, ответственные за функционирование официального сайта, несут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ответственность: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за отсутствие на сайте информации, обязательной к размещению;</w:t>
      </w:r>
    </w:p>
    <w:p w:rsidR="00CE0741" w:rsidRPr="005C18C4" w:rsidRDefault="0077214A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-</w:t>
      </w:r>
      <w:r w:rsidR="00CE0741" w:rsidRPr="005C18C4">
        <w:rPr>
          <w:rFonts w:ascii="Times New Roman" w:hAnsi="Times New Roman" w:cs="Times New Roman"/>
          <w:sz w:val="24"/>
          <w:szCs w:val="24"/>
        </w:rPr>
        <w:t xml:space="preserve"> за нарушение сроков обновления информации на официальном сайте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учреждения;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за размещение на сайте дошкольного образовательного учреждения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информации, не соответствующей действительности.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6</w:t>
      </w:r>
      <w:r w:rsidR="00CE0741" w:rsidRPr="005C18C4">
        <w:rPr>
          <w:rFonts w:ascii="Times New Roman" w:hAnsi="Times New Roman" w:cs="Times New Roman"/>
          <w:sz w:val="24"/>
          <w:szCs w:val="24"/>
        </w:rPr>
        <w:t>.5. Ответственность за некачественное текущее сопровождение Сайта несет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Администратор. Ответственность предусмотрена за размещение на нем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противоправной информации и информации, не имеющей отношения к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деятельности ДОО, образованию и воспитанию воспитанников, а также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информации, разжигающей межнациональную рознь, призывающей к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насилию, не подлежащей свободному распространению в соответствии с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6.</w:t>
      </w:r>
      <w:r w:rsidR="00CE0741" w:rsidRPr="005C18C4">
        <w:rPr>
          <w:rFonts w:ascii="Times New Roman" w:hAnsi="Times New Roman" w:cs="Times New Roman"/>
          <w:sz w:val="24"/>
          <w:szCs w:val="24"/>
        </w:rPr>
        <w:t>6. Порядок привлечения к ответственности лиц, обеспечивающих создание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и функционирование официального Сайта дошкольной образовательной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организации, устанавливается действующим законодательством Российской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Федерации.</w:t>
      </w:r>
    </w:p>
    <w:p w:rsidR="0077214A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0741" w:rsidRPr="005C18C4" w:rsidRDefault="0077214A" w:rsidP="005C18C4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8C4">
        <w:rPr>
          <w:rFonts w:ascii="Times New Roman" w:hAnsi="Times New Roman" w:cs="Times New Roman"/>
          <w:b/>
          <w:sz w:val="28"/>
          <w:szCs w:val="28"/>
        </w:rPr>
        <w:t>7</w:t>
      </w:r>
      <w:r w:rsidR="00CE0741" w:rsidRPr="005C18C4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7</w:t>
      </w:r>
      <w:r w:rsidR="00CE0741" w:rsidRPr="005C18C4">
        <w:rPr>
          <w:rFonts w:ascii="Times New Roman" w:hAnsi="Times New Roman" w:cs="Times New Roman"/>
          <w:sz w:val="24"/>
          <w:szCs w:val="24"/>
        </w:rPr>
        <w:t>.1. Настоящее Положение является локальным нормативным актом ДОУ,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принимается на Педагогическом совете и утверждается приказом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заведующего ДОО.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7</w:t>
      </w:r>
      <w:r w:rsidR="00CE0741" w:rsidRPr="005C18C4">
        <w:rPr>
          <w:rFonts w:ascii="Times New Roman" w:hAnsi="Times New Roman" w:cs="Times New Roman"/>
          <w:sz w:val="24"/>
          <w:szCs w:val="24"/>
        </w:rPr>
        <w:t>.2. Все изменения и дополнения, вносимые в настоящее Положение,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оформляются Приложением в письменной форме в соответствии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7</w:t>
      </w:r>
      <w:r w:rsidR="00CE0741" w:rsidRPr="005C18C4">
        <w:rPr>
          <w:rFonts w:ascii="Times New Roman" w:hAnsi="Times New Roman" w:cs="Times New Roman"/>
          <w:sz w:val="24"/>
          <w:szCs w:val="24"/>
        </w:rPr>
        <w:t>.3. Положение принимается на неопределенный срок.</w:t>
      </w:r>
    </w:p>
    <w:p w:rsidR="00CE0741" w:rsidRPr="005C18C4" w:rsidRDefault="0077214A" w:rsidP="005C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7</w:t>
      </w:r>
      <w:r w:rsidR="00CE0741" w:rsidRPr="005C18C4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</w:t>
      </w:r>
    </w:p>
    <w:p w:rsidR="00CE0741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пунктов и разделов) в новой редакции, предыдущая редакция автоматически</w:t>
      </w:r>
    </w:p>
    <w:p w:rsidR="00871479" w:rsidRPr="005C18C4" w:rsidRDefault="00CE0741" w:rsidP="005C18C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C18C4">
        <w:rPr>
          <w:rFonts w:ascii="Times New Roman" w:hAnsi="Times New Roman" w:cs="Times New Roman"/>
          <w:sz w:val="24"/>
          <w:szCs w:val="24"/>
        </w:rPr>
        <w:t>утрачивает силу.</w:t>
      </w:r>
    </w:p>
    <w:sectPr w:rsidR="00871479" w:rsidRPr="005C18C4" w:rsidSect="005C18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741"/>
    <w:rsid w:val="000E6E6F"/>
    <w:rsid w:val="005C18C4"/>
    <w:rsid w:val="0077214A"/>
    <w:rsid w:val="007A62EC"/>
    <w:rsid w:val="00871479"/>
    <w:rsid w:val="008F2D3D"/>
    <w:rsid w:val="009E3ADE"/>
    <w:rsid w:val="00CE0741"/>
    <w:rsid w:val="00EB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CE0741"/>
    <w:rPr>
      <w:rFonts w:ascii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CE074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rsid w:val="00CE074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CE074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E0741"/>
    <w:pPr>
      <w:widowControl w:val="0"/>
      <w:shd w:val="clear" w:color="auto" w:fill="FFFFFF"/>
      <w:spacing w:after="0" w:line="302" w:lineRule="exact"/>
      <w:ind w:hanging="1580"/>
      <w:jc w:val="both"/>
    </w:pPr>
    <w:rPr>
      <w:rFonts w:ascii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CE0741"/>
    <w:pPr>
      <w:widowControl w:val="0"/>
      <w:shd w:val="clear" w:color="auto" w:fill="FFFFFF"/>
      <w:spacing w:before="1740" w:after="0" w:line="370" w:lineRule="exac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0"/>
    <w:uiPriority w:val="99"/>
    <w:rsid w:val="00CE0741"/>
    <w:pPr>
      <w:widowControl w:val="0"/>
      <w:shd w:val="clear" w:color="auto" w:fill="FFFFFF"/>
      <w:spacing w:after="0" w:line="370" w:lineRule="exact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CE0741"/>
    <w:pPr>
      <w:widowControl w:val="0"/>
      <w:shd w:val="clear" w:color="auto" w:fill="FFFFFF"/>
      <w:spacing w:after="360" w:line="240" w:lineRule="atLeast"/>
      <w:jc w:val="both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C1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18C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3AD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6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105.edu-penz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</dc:creator>
  <cp:keywords/>
  <dc:description/>
  <cp:lastModifiedBy>Lenovo</cp:lastModifiedBy>
  <cp:revision>3</cp:revision>
  <cp:lastPrinted>2021-07-26T11:47:00Z</cp:lastPrinted>
  <dcterms:created xsi:type="dcterms:W3CDTF">2021-07-26T11:50:00Z</dcterms:created>
  <dcterms:modified xsi:type="dcterms:W3CDTF">2021-07-27T06:49:00Z</dcterms:modified>
</cp:coreProperties>
</file>